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2"/>
        <w:gridCol w:w="5068"/>
        <w:gridCol w:w="3447"/>
      </w:tblGrid>
      <w:tr w:rsidR="002A455D" w:rsidRPr="00F27789" w14:paraId="2DD11C9A" w14:textId="77777777" w:rsidTr="00E915B0">
        <w:tc>
          <w:tcPr>
            <w:tcW w:w="10347" w:type="dxa"/>
            <w:gridSpan w:val="3"/>
            <w:tcBorders>
              <w:top w:val="single" w:sz="48" w:space="0" w:color="auto"/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</w:tcPr>
          <w:p w14:paraId="605B68D2" w14:textId="77777777" w:rsidR="002A455D" w:rsidRPr="00F27789" w:rsidRDefault="00955905" w:rsidP="00976F05">
            <w:pPr>
              <w:spacing w:after="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F27789">
              <w:rPr>
                <w:rFonts w:ascii="Arial" w:hAnsi="Arial" w:cs="Arial"/>
                <w:b/>
                <w:sz w:val="40"/>
                <w:szCs w:val="40"/>
              </w:rPr>
              <w:t>MORELETA KLOOF NATURE RESERVE</w:t>
            </w:r>
          </w:p>
        </w:tc>
      </w:tr>
      <w:tr w:rsidR="002A455D" w:rsidRPr="00F27789" w14:paraId="70E9ADD0" w14:textId="77777777" w:rsidTr="00E915B0">
        <w:tc>
          <w:tcPr>
            <w:tcW w:w="1832" w:type="dxa"/>
            <w:tcBorders>
              <w:top w:val="single" w:sz="48" w:space="0" w:color="auto"/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4A431164" w14:textId="77777777" w:rsidR="002A455D" w:rsidRPr="00F27789" w:rsidRDefault="002A455D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Coordinates</w:t>
            </w:r>
          </w:p>
        </w:tc>
        <w:tc>
          <w:tcPr>
            <w:tcW w:w="8515" w:type="dxa"/>
            <w:gridSpan w:val="2"/>
            <w:tcBorders>
              <w:top w:val="single" w:sz="48" w:space="0" w:color="auto"/>
              <w:left w:val="single" w:sz="48" w:space="0" w:color="auto"/>
              <w:bottom w:val="single" w:sz="24" w:space="0" w:color="auto"/>
              <w:right w:val="single" w:sz="48" w:space="0" w:color="auto"/>
            </w:tcBorders>
            <w:shd w:val="clear" w:color="auto" w:fill="auto"/>
          </w:tcPr>
          <w:p w14:paraId="09FF142E" w14:textId="77777777" w:rsidR="00955905" w:rsidRPr="00F27789" w:rsidRDefault="00955905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'S25 49 027 E028 17 465</w:t>
            </w:r>
          </w:p>
          <w:p w14:paraId="19B5DCF0" w14:textId="77777777" w:rsidR="002A455D" w:rsidRPr="00F27789" w:rsidRDefault="00955905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80ha Reserve</w:t>
            </w:r>
          </w:p>
        </w:tc>
      </w:tr>
      <w:tr w:rsidR="00976F05" w:rsidRPr="00F27789" w14:paraId="53511465" w14:textId="77777777" w:rsidTr="00E915B0">
        <w:tc>
          <w:tcPr>
            <w:tcW w:w="1832" w:type="dxa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4FBE0178" w14:textId="77777777" w:rsidR="00976F05" w:rsidRPr="00F27789" w:rsidRDefault="00976F05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Times</w:t>
            </w:r>
          </w:p>
        </w:tc>
        <w:tc>
          <w:tcPr>
            <w:tcW w:w="8515" w:type="dxa"/>
            <w:gridSpan w:val="2"/>
            <w:tcBorders>
              <w:top w:val="single" w:sz="24" w:space="0" w:color="auto"/>
              <w:left w:val="single" w:sz="48" w:space="0" w:color="auto"/>
              <w:right w:val="single" w:sz="48" w:space="0" w:color="auto"/>
            </w:tcBorders>
            <w:shd w:val="clear" w:color="auto" w:fill="auto"/>
          </w:tcPr>
          <w:p w14:paraId="474B2AA4" w14:textId="77777777" w:rsidR="00976F05" w:rsidRPr="00F27789" w:rsidRDefault="00976F05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06:00 - 18:00 (Covid-19 levels may differ)</w:t>
            </w:r>
          </w:p>
          <w:p w14:paraId="29AFAB73" w14:textId="77777777" w:rsidR="00976F05" w:rsidRPr="00F27789" w:rsidRDefault="00976F05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Gate for incoming visitors closes at 17:00 – Including holidays</w:t>
            </w:r>
          </w:p>
        </w:tc>
      </w:tr>
      <w:tr w:rsidR="00976F05" w:rsidRPr="00F27789" w14:paraId="62621505" w14:textId="77777777" w:rsidTr="00F27789">
        <w:tc>
          <w:tcPr>
            <w:tcW w:w="1832" w:type="dxa"/>
            <w:vMerge w:val="restart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68885AAE" w14:textId="77777777" w:rsidR="00976F05" w:rsidRPr="00F27789" w:rsidRDefault="00976F05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Fees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BA5F1" w14:textId="77777777" w:rsidR="00976F05" w:rsidRPr="00F27789" w:rsidRDefault="00976F05" w:rsidP="00976F05">
            <w:pPr>
              <w:spacing w:after="0"/>
              <w:rPr>
                <w:rFonts w:ascii="Arial" w:eastAsia="Times New Roman" w:hAnsi="Arial" w:cs="Arial"/>
                <w:b/>
                <w:lang w:eastAsia="en-ZA"/>
              </w:rPr>
            </w:pPr>
            <w:r w:rsidRPr="00F27789">
              <w:rPr>
                <w:rFonts w:ascii="Arial" w:eastAsia="Times New Roman" w:hAnsi="Arial" w:cs="Arial"/>
                <w:b/>
                <w:lang w:eastAsia="en-ZA"/>
              </w:rPr>
              <w:t>Per day (Per person)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shd w:val="clear" w:color="auto" w:fill="auto"/>
          </w:tcPr>
          <w:p w14:paraId="23E9FB80" w14:textId="77777777" w:rsidR="00976F05" w:rsidRPr="00F27789" w:rsidRDefault="00976F05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Free of charge</w:t>
            </w:r>
          </w:p>
        </w:tc>
      </w:tr>
      <w:tr w:rsidR="00976F05" w:rsidRPr="00F27789" w14:paraId="4781CB6F" w14:textId="77777777" w:rsidTr="00F27789">
        <w:tc>
          <w:tcPr>
            <w:tcW w:w="1832" w:type="dxa"/>
            <w:vMerge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67CD5182" w14:textId="77777777" w:rsidR="00976F05" w:rsidRPr="00F27789" w:rsidRDefault="00976F05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5" w:type="dxa"/>
            <w:gridSpan w:val="2"/>
            <w:tcBorders>
              <w:left w:val="single" w:sz="48" w:space="0" w:color="auto"/>
              <w:right w:val="single" w:sz="48" w:space="0" w:color="auto"/>
            </w:tcBorders>
            <w:shd w:val="clear" w:color="auto" w:fill="auto"/>
          </w:tcPr>
          <w:p w14:paraId="4ABCC942" w14:textId="77777777" w:rsidR="00976F05" w:rsidRPr="00F27789" w:rsidRDefault="00976F05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b/>
                <w:lang w:eastAsia="en-ZA"/>
              </w:rPr>
              <w:t>Photo shoots</w:t>
            </w:r>
          </w:p>
        </w:tc>
      </w:tr>
      <w:tr w:rsidR="00976F05" w:rsidRPr="00F27789" w14:paraId="0B8731C4" w14:textId="77777777" w:rsidTr="00F27789">
        <w:tc>
          <w:tcPr>
            <w:tcW w:w="1832" w:type="dxa"/>
            <w:vMerge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59662EB9" w14:textId="77777777" w:rsidR="00976F05" w:rsidRPr="00F27789" w:rsidRDefault="00976F05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68" w:type="dxa"/>
            <w:tcBorders>
              <w:left w:val="single" w:sz="48" w:space="0" w:color="auto"/>
            </w:tcBorders>
            <w:shd w:val="clear" w:color="auto" w:fill="auto"/>
          </w:tcPr>
          <w:p w14:paraId="401B6166" w14:textId="77777777" w:rsidR="00976F05" w:rsidRPr="00F27789" w:rsidRDefault="00976F05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Per shoot – Per day</w:t>
            </w:r>
          </w:p>
        </w:tc>
        <w:tc>
          <w:tcPr>
            <w:tcW w:w="3447" w:type="dxa"/>
            <w:tcBorders>
              <w:right w:val="single" w:sz="48" w:space="0" w:color="auto"/>
            </w:tcBorders>
            <w:shd w:val="clear" w:color="auto" w:fill="auto"/>
          </w:tcPr>
          <w:p w14:paraId="757458FF" w14:textId="47D52C64" w:rsidR="00976F05" w:rsidRPr="00F27789" w:rsidRDefault="00976F05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R 1</w:t>
            </w:r>
            <w:r w:rsidR="00F27789" w:rsidRPr="00F27789">
              <w:rPr>
                <w:rFonts w:ascii="Arial" w:eastAsia="Times New Roman" w:hAnsi="Arial" w:cs="Arial"/>
                <w:lang w:eastAsia="en-ZA"/>
              </w:rPr>
              <w:t>4</w:t>
            </w:r>
            <w:r w:rsidRPr="00F27789">
              <w:rPr>
                <w:rFonts w:ascii="Arial" w:eastAsia="Times New Roman" w:hAnsi="Arial" w:cs="Arial"/>
                <w:lang w:eastAsia="en-ZA"/>
              </w:rPr>
              <w:t>0.00</w:t>
            </w:r>
          </w:p>
        </w:tc>
      </w:tr>
      <w:tr w:rsidR="00976F05" w:rsidRPr="00F27789" w14:paraId="38CB297D" w14:textId="77777777" w:rsidTr="00F27789">
        <w:tc>
          <w:tcPr>
            <w:tcW w:w="1832" w:type="dxa"/>
            <w:vMerge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5C8CDAE2" w14:textId="77777777" w:rsidR="00976F05" w:rsidRPr="00F27789" w:rsidRDefault="00976F05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5" w:type="dxa"/>
            <w:gridSpan w:val="2"/>
            <w:tcBorders>
              <w:left w:val="single" w:sz="48" w:space="0" w:color="auto"/>
              <w:right w:val="single" w:sz="48" w:space="0" w:color="auto"/>
            </w:tcBorders>
            <w:shd w:val="clear" w:color="auto" w:fill="auto"/>
          </w:tcPr>
          <w:p w14:paraId="22B5F029" w14:textId="77777777" w:rsidR="00976F05" w:rsidRPr="00F27789" w:rsidRDefault="00976F05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b/>
                <w:lang w:eastAsia="en-ZA"/>
              </w:rPr>
              <w:t>Film shoots</w:t>
            </w:r>
          </w:p>
        </w:tc>
      </w:tr>
      <w:tr w:rsidR="00976F05" w:rsidRPr="00F27789" w14:paraId="4388365A" w14:textId="77777777" w:rsidTr="00F27789">
        <w:tc>
          <w:tcPr>
            <w:tcW w:w="1832" w:type="dxa"/>
            <w:vMerge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65037D05" w14:textId="77777777" w:rsidR="00976F05" w:rsidRPr="00F27789" w:rsidRDefault="00976F05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68" w:type="dxa"/>
            <w:tcBorders>
              <w:left w:val="single" w:sz="48" w:space="0" w:color="auto"/>
            </w:tcBorders>
            <w:shd w:val="clear" w:color="auto" w:fill="auto"/>
          </w:tcPr>
          <w:p w14:paraId="51E01623" w14:textId="77777777" w:rsidR="00976F05" w:rsidRPr="00F27789" w:rsidRDefault="00976F05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Rental per day + normal entrance fee</w:t>
            </w:r>
          </w:p>
        </w:tc>
        <w:tc>
          <w:tcPr>
            <w:tcW w:w="3447" w:type="dxa"/>
            <w:tcBorders>
              <w:right w:val="single" w:sz="48" w:space="0" w:color="auto"/>
            </w:tcBorders>
            <w:shd w:val="clear" w:color="auto" w:fill="auto"/>
          </w:tcPr>
          <w:p w14:paraId="1CBE1715" w14:textId="30AA5A7C" w:rsidR="00976F05" w:rsidRPr="00F27789" w:rsidRDefault="00976F05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hAnsi="Arial" w:cs="Arial"/>
              </w:rPr>
              <w:t>R 2 </w:t>
            </w:r>
            <w:r w:rsidR="00F27789" w:rsidRPr="00F27789">
              <w:rPr>
                <w:rFonts w:ascii="Arial" w:hAnsi="Arial" w:cs="Arial"/>
              </w:rPr>
              <w:t>1</w:t>
            </w:r>
            <w:r w:rsidRPr="00F27789">
              <w:rPr>
                <w:rFonts w:ascii="Arial" w:hAnsi="Arial" w:cs="Arial"/>
              </w:rPr>
              <w:t>00.00</w:t>
            </w:r>
          </w:p>
        </w:tc>
      </w:tr>
      <w:tr w:rsidR="00F27789" w:rsidRPr="00F27789" w14:paraId="6F36F2CF" w14:textId="77777777" w:rsidTr="00F27789">
        <w:tc>
          <w:tcPr>
            <w:tcW w:w="1832" w:type="dxa"/>
            <w:vMerge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5B99FD99" w14:textId="77777777" w:rsidR="00F27789" w:rsidRPr="00F27789" w:rsidRDefault="00F27789" w:rsidP="00F27789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68" w:type="dxa"/>
            <w:tcBorders>
              <w:left w:val="single" w:sz="48" w:space="0" w:color="auto"/>
            </w:tcBorders>
            <w:shd w:val="clear" w:color="auto" w:fill="auto"/>
          </w:tcPr>
          <w:p w14:paraId="3DA2CDCB" w14:textId="38D5207C" w:rsidR="00F27789" w:rsidRPr="00F27789" w:rsidRDefault="00F27789" w:rsidP="00F27789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Refundable deposit</w:t>
            </w:r>
          </w:p>
        </w:tc>
        <w:tc>
          <w:tcPr>
            <w:tcW w:w="3447" w:type="dxa"/>
            <w:tcBorders>
              <w:right w:val="single" w:sz="48" w:space="0" w:color="auto"/>
            </w:tcBorders>
            <w:shd w:val="clear" w:color="auto" w:fill="auto"/>
          </w:tcPr>
          <w:p w14:paraId="75E842F0" w14:textId="77777777" w:rsidR="00F27789" w:rsidRPr="00F27789" w:rsidRDefault="00F27789" w:rsidP="00F27789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hAnsi="Arial" w:cs="Arial"/>
              </w:rPr>
              <w:t>Non-refundable deposit</w:t>
            </w:r>
          </w:p>
          <w:p w14:paraId="6A5CFA61" w14:textId="77777777" w:rsidR="00F27789" w:rsidRPr="00F27789" w:rsidRDefault="00F27789" w:rsidP="00F27789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hAnsi="Arial" w:cs="Arial"/>
              </w:rPr>
              <w:t>40% paid with booking</w:t>
            </w:r>
          </w:p>
          <w:p w14:paraId="29BDBE36" w14:textId="0BFE4B8F" w:rsidR="00F27789" w:rsidRPr="00F27789" w:rsidRDefault="00F27789" w:rsidP="00F2778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945FC">
              <w:rPr>
                <w:rFonts w:ascii="Arial" w:hAnsi="Arial" w:cs="Arial"/>
              </w:rPr>
              <w:t>60%</w:t>
            </w:r>
            <w:r w:rsidRPr="00F27789">
              <w:rPr>
                <w:rFonts w:ascii="Arial" w:hAnsi="Arial" w:cs="Arial"/>
                <w:sz w:val="20"/>
                <w:szCs w:val="20"/>
              </w:rPr>
              <w:t xml:space="preserve"> paid 14 days of function date</w:t>
            </w:r>
          </w:p>
        </w:tc>
      </w:tr>
      <w:tr w:rsidR="00976F05" w:rsidRPr="00F27789" w14:paraId="18870C51" w14:textId="77777777" w:rsidTr="00F27789">
        <w:tc>
          <w:tcPr>
            <w:tcW w:w="1832" w:type="dxa"/>
            <w:vMerge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2A0DDD32" w14:textId="77777777" w:rsidR="00976F05" w:rsidRPr="00F27789" w:rsidRDefault="00976F05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5" w:type="dxa"/>
            <w:gridSpan w:val="2"/>
            <w:tcBorders>
              <w:left w:val="single" w:sz="48" w:space="0" w:color="auto"/>
              <w:right w:val="single" w:sz="48" w:space="0" w:color="auto"/>
            </w:tcBorders>
            <w:shd w:val="clear" w:color="auto" w:fill="auto"/>
          </w:tcPr>
          <w:p w14:paraId="70EB9383" w14:textId="77777777" w:rsidR="00976F05" w:rsidRPr="00F27789" w:rsidRDefault="00976F05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b/>
                <w:lang w:eastAsia="en-ZA"/>
              </w:rPr>
              <w:t>Friends / Group Admission</w:t>
            </w:r>
          </w:p>
        </w:tc>
      </w:tr>
      <w:tr w:rsidR="00154156" w:rsidRPr="00F27789" w14:paraId="0A8F8CE1" w14:textId="77777777" w:rsidTr="00F27789">
        <w:tc>
          <w:tcPr>
            <w:tcW w:w="1832" w:type="dxa"/>
            <w:vMerge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0FF03F7E" w14:textId="77777777" w:rsidR="00154156" w:rsidRPr="00F27789" w:rsidRDefault="00154156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5" w:type="dxa"/>
            <w:gridSpan w:val="2"/>
            <w:tcBorders>
              <w:left w:val="single" w:sz="48" w:space="0" w:color="auto"/>
              <w:right w:val="single" w:sz="48" w:space="0" w:color="auto"/>
            </w:tcBorders>
            <w:shd w:val="clear" w:color="auto" w:fill="auto"/>
          </w:tcPr>
          <w:p w14:paraId="0EC083DE" w14:textId="77777777" w:rsidR="00154156" w:rsidRPr="00F27789" w:rsidRDefault="00154156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Free entry will be granted to members of Non-Governmental Organisations (NGOs) when participating in projects as agreed upon by the City of Tshwane.  Proof of membership will be required</w:t>
            </w:r>
          </w:p>
        </w:tc>
      </w:tr>
      <w:tr w:rsidR="00E915B0" w:rsidRPr="00F27789" w14:paraId="59DCECF1" w14:textId="77777777" w:rsidTr="00E915B0">
        <w:tc>
          <w:tcPr>
            <w:tcW w:w="1832" w:type="dxa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401C542D" w14:textId="77777777" w:rsidR="00E915B0" w:rsidRPr="00F27789" w:rsidRDefault="00E915B0" w:rsidP="00E915B0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Activities / Facilities</w:t>
            </w:r>
          </w:p>
          <w:p w14:paraId="19D62448" w14:textId="77777777" w:rsidR="00E915B0" w:rsidRPr="00F27789" w:rsidRDefault="00E915B0" w:rsidP="00E915B0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  <w:p w14:paraId="473AA124" w14:textId="77777777" w:rsidR="00E915B0" w:rsidRPr="00F27789" w:rsidRDefault="00E915B0" w:rsidP="00E915B0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+</w:t>
            </w:r>
          </w:p>
          <w:p w14:paraId="2F44CAC1" w14:textId="77777777" w:rsidR="00E915B0" w:rsidRPr="00F27789" w:rsidRDefault="00E915B0" w:rsidP="00E915B0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  <w:p w14:paraId="7D231E6F" w14:textId="77777777" w:rsidR="00E915B0" w:rsidRPr="00F27789" w:rsidRDefault="00E915B0" w:rsidP="00E915B0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Extra info</w:t>
            </w:r>
          </w:p>
        </w:tc>
        <w:tc>
          <w:tcPr>
            <w:tcW w:w="5068" w:type="dxa"/>
            <w:tcBorders>
              <w:left w:val="single" w:sz="48" w:space="0" w:color="auto"/>
              <w:bottom w:val="single" w:sz="24" w:space="0" w:color="auto"/>
            </w:tcBorders>
            <w:shd w:val="clear" w:color="auto" w:fill="auto"/>
          </w:tcPr>
          <w:p w14:paraId="47537DBD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*Hiking</w:t>
            </w:r>
          </w:p>
          <w:p w14:paraId="690B8769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picnics allowed – Only snacks on route</w:t>
            </w:r>
          </w:p>
          <w:p w14:paraId="7A56B97B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dogs allowed – No pets</w:t>
            </w:r>
          </w:p>
          <w:p w14:paraId="6C16AAED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*Ablution facilities</w:t>
            </w:r>
          </w:p>
          <w:p w14:paraId="3CA8410E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*Birding, wildlife and vegetation destination</w:t>
            </w:r>
          </w:p>
          <w:p w14:paraId="1DD492C6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*Restaurant and Wedding venue</w:t>
            </w:r>
          </w:p>
          <w:p w14:paraId="2841BFA0" w14:textId="77777777" w:rsidR="00E915B0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*Groups of more than 10 people need to apply for activity</w:t>
            </w:r>
          </w:p>
          <w:p w14:paraId="7F0F83DA" w14:textId="3DE73E34" w:rsidR="00F27789" w:rsidRPr="00F27789" w:rsidRDefault="00F27789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*Poisonous snakes found in area – stay on trails</w:t>
            </w:r>
          </w:p>
        </w:tc>
        <w:tc>
          <w:tcPr>
            <w:tcW w:w="3447" w:type="dxa"/>
            <w:tcBorders>
              <w:bottom w:val="single" w:sz="24" w:space="0" w:color="auto"/>
              <w:right w:val="single" w:sz="48" w:space="0" w:color="auto"/>
            </w:tcBorders>
            <w:shd w:val="clear" w:color="auto" w:fill="auto"/>
          </w:tcPr>
          <w:p w14:paraId="11423ECE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fires allowed – Including gas braais</w:t>
            </w:r>
          </w:p>
          <w:p w14:paraId="35701B03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bikes / mountain biking</w:t>
            </w:r>
          </w:p>
          <w:p w14:paraId="28C90215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scramblers / quads</w:t>
            </w:r>
          </w:p>
          <w:p w14:paraId="426197C0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fishing allowed</w:t>
            </w:r>
          </w:p>
          <w:p w14:paraId="35077C77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swimming</w:t>
            </w:r>
          </w:p>
          <w:p w14:paraId="7B3EA14A" w14:textId="77777777" w:rsidR="00E915B0" w:rsidRPr="00F27789" w:rsidRDefault="00E915B0" w:rsidP="00E915B0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alcohol</w:t>
            </w:r>
          </w:p>
          <w:p w14:paraId="28016DC5" w14:textId="6B4A3644" w:rsidR="00E915B0" w:rsidRPr="00F27789" w:rsidRDefault="00E915B0" w:rsidP="00F27789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*No disturbing, lure or feeding of birds and wild animals</w:t>
            </w:r>
          </w:p>
        </w:tc>
      </w:tr>
      <w:tr w:rsidR="00792364" w:rsidRPr="00F27789" w14:paraId="5EAB669B" w14:textId="77777777" w:rsidTr="00E915B0">
        <w:tc>
          <w:tcPr>
            <w:tcW w:w="1832" w:type="dxa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0B7AB33E" w14:textId="77777777" w:rsidR="00792364" w:rsidRPr="00F27789" w:rsidRDefault="00792364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Birdlife</w:t>
            </w:r>
          </w:p>
        </w:tc>
        <w:tc>
          <w:tcPr>
            <w:tcW w:w="8515" w:type="dxa"/>
            <w:gridSpan w:val="2"/>
            <w:tcBorders>
              <w:top w:val="single" w:sz="24" w:space="0" w:color="auto"/>
              <w:left w:val="single" w:sz="48" w:space="0" w:color="auto"/>
              <w:right w:val="single" w:sz="48" w:space="0" w:color="auto"/>
            </w:tcBorders>
            <w:shd w:val="clear" w:color="auto" w:fill="auto"/>
          </w:tcPr>
          <w:p w14:paraId="7D3B1541" w14:textId="77777777" w:rsidR="00792364" w:rsidRPr="00F27789" w:rsidRDefault="00792364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Abundant</w:t>
            </w:r>
          </w:p>
        </w:tc>
      </w:tr>
      <w:tr w:rsidR="00792364" w:rsidRPr="00F27789" w14:paraId="03F0807C" w14:textId="77777777" w:rsidTr="00E915B0">
        <w:tc>
          <w:tcPr>
            <w:tcW w:w="1832" w:type="dxa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708C3C38" w14:textId="77777777" w:rsidR="00792364" w:rsidRPr="00F27789" w:rsidRDefault="00792364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Wildlife</w:t>
            </w:r>
          </w:p>
        </w:tc>
        <w:tc>
          <w:tcPr>
            <w:tcW w:w="5068" w:type="dxa"/>
            <w:tcBorders>
              <w:left w:val="single" w:sz="48" w:space="0" w:color="auto"/>
            </w:tcBorders>
            <w:shd w:val="clear" w:color="auto" w:fill="auto"/>
          </w:tcPr>
          <w:p w14:paraId="4EEF3078" w14:textId="77777777" w:rsidR="00792364" w:rsidRPr="00F27789" w:rsidRDefault="007F5633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</w:t>
            </w:r>
            <w:r w:rsidR="00792364" w:rsidRPr="00F27789">
              <w:rPr>
                <w:rFonts w:ascii="Arial" w:eastAsia="Times New Roman" w:hAnsi="Arial" w:cs="Arial"/>
                <w:lang w:eastAsia="en-ZA"/>
              </w:rPr>
              <w:t>Springbuck</w:t>
            </w:r>
          </w:p>
          <w:p w14:paraId="49235CCF" w14:textId="77777777" w:rsidR="00792364" w:rsidRPr="00F27789" w:rsidRDefault="007F5633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</w:t>
            </w:r>
            <w:proofErr w:type="spellStart"/>
            <w:r w:rsidR="00792364" w:rsidRPr="00F27789">
              <w:rPr>
                <w:rFonts w:ascii="Arial" w:eastAsia="Times New Roman" w:hAnsi="Arial" w:cs="Arial"/>
                <w:lang w:eastAsia="en-ZA"/>
              </w:rPr>
              <w:t>Blesbuck</w:t>
            </w:r>
            <w:proofErr w:type="spellEnd"/>
          </w:p>
          <w:p w14:paraId="6CAC5CA5" w14:textId="77777777" w:rsidR="00792364" w:rsidRPr="00F27789" w:rsidRDefault="007F5633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</w:t>
            </w:r>
            <w:r w:rsidR="00792364" w:rsidRPr="00F27789">
              <w:rPr>
                <w:rFonts w:ascii="Arial" w:eastAsia="Times New Roman" w:hAnsi="Arial" w:cs="Arial"/>
                <w:lang w:eastAsia="en-ZA"/>
              </w:rPr>
              <w:t>Impala (</w:t>
            </w:r>
            <w:proofErr w:type="spellStart"/>
            <w:r w:rsidR="00792364" w:rsidRPr="00F27789">
              <w:rPr>
                <w:rFonts w:ascii="Arial" w:eastAsia="Times New Roman" w:hAnsi="Arial" w:cs="Arial"/>
                <w:lang w:eastAsia="en-ZA"/>
              </w:rPr>
              <w:t>Rooibok</w:t>
            </w:r>
            <w:proofErr w:type="spellEnd"/>
            <w:r w:rsidR="00792364" w:rsidRPr="00F27789">
              <w:rPr>
                <w:rFonts w:ascii="Arial" w:eastAsia="Times New Roman" w:hAnsi="Arial" w:cs="Arial"/>
                <w:lang w:eastAsia="en-ZA"/>
              </w:rPr>
              <w:t>)</w:t>
            </w:r>
          </w:p>
          <w:p w14:paraId="2B6B11EA" w14:textId="77777777" w:rsidR="00792364" w:rsidRPr="00F27789" w:rsidRDefault="007F5633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</w:t>
            </w:r>
            <w:r w:rsidR="00792364" w:rsidRPr="00F27789">
              <w:rPr>
                <w:rFonts w:ascii="Arial" w:eastAsia="Times New Roman" w:hAnsi="Arial" w:cs="Arial"/>
                <w:lang w:eastAsia="en-ZA"/>
              </w:rPr>
              <w:t>Zebra</w:t>
            </w:r>
          </w:p>
        </w:tc>
        <w:tc>
          <w:tcPr>
            <w:tcW w:w="3447" w:type="dxa"/>
            <w:tcBorders>
              <w:right w:val="single" w:sz="48" w:space="0" w:color="auto"/>
            </w:tcBorders>
            <w:shd w:val="clear" w:color="auto" w:fill="auto"/>
          </w:tcPr>
          <w:p w14:paraId="459B0E1B" w14:textId="77777777" w:rsidR="00792364" w:rsidRPr="00F27789" w:rsidRDefault="007F5633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</w:t>
            </w:r>
            <w:r w:rsidR="00792364" w:rsidRPr="00F27789">
              <w:rPr>
                <w:rFonts w:ascii="Arial" w:eastAsia="Times New Roman" w:hAnsi="Arial" w:cs="Arial"/>
                <w:lang w:eastAsia="en-ZA"/>
              </w:rPr>
              <w:t>Duiker</w:t>
            </w:r>
          </w:p>
          <w:p w14:paraId="68790250" w14:textId="77777777" w:rsidR="00792364" w:rsidRPr="00F27789" w:rsidRDefault="007F5633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</w:t>
            </w:r>
            <w:r w:rsidR="00792364" w:rsidRPr="00F27789">
              <w:rPr>
                <w:rFonts w:ascii="Arial" w:eastAsia="Times New Roman" w:hAnsi="Arial" w:cs="Arial"/>
                <w:lang w:eastAsia="en-ZA"/>
              </w:rPr>
              <w:t>Bushbuck (</w:t>
            </w:r>
            <w:proofErr w:type="spellStart"/>
            <w:r w:rsidR="00792364" w:rsidRPr="00F27789">
              <w:rPr>
                <w:rFonts w:ascii="Arial" w:eastAsia="Times New Roman" w:hAnsi="Arial" w:cs="Arial"/>
                <w:lang w:eastAsia="en-ZA"/>
              </w:rPr>
              <w:t>Bosbok</w:t>
            </w:r>
            <w:proofErr w:type="spellEnd"/>
            <w:r w:rsidR="00792364" w:rsidRPr="00F27789">
              <w:rPr>
                <w:rFonts w:ascii="Arial" w:eastAsia="Times New Roman" w:hAnsi="Arial" w:cs="Arial"/>
                <w:lang w:eastAsia="en-ZA"/>
              </w:rPr>
              <w:t>)</w:t>
            </w:r>
          </w:p>
          <w:p w14:paraId="055AB578" w14:textId="77777777" w:rsidR="00792364" w:rsidRPr="00F27789" w:rsidRDefault="007F5633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*</w:t>
            </w:r>
            <w:r w:rsidR="00792364" w:rsidRPr="00F27789">
              <w:rPr>
                <w:rFonts w:ascii="Arial" w:eastAsia="Times New Roman" w:hAnsi="Arial" w:cs="Arial"/>
                <w:lang w:eastAsia="en-ZA"/>
              </w:rPr>
              <w:t>Ostrich (</w:t>
            </w:r>
            <w:proofErr w:type="spellStart"/>
            <w:r w:rsidR="00792364" w:rsidRPr="00F27789">
              <w:rPr>
                <w:rFonts w:ascii="Arial" w:eastAsia="Times New Roman" w:hAnsi="Arial" w:cs="Arial"/>
                <w:lang w:eastAsia="en-ZA"/>
              </w:rPr>
              <w:t>Volstruis</w:t>
            </w:r>
            <w:proofErr w:type="spellEnd"/>
            <w:r w:rsidR="00792364" w:rsidRPr="00F27789">
              <w:rPr>
                <w:rFonts w:ascii="Arial" w:eastAsia="Times New Roman" w:hAnsi="Arial" w:cs="Arial"/>
                <w:lang w:eastAsia="en-ZA"/>
              </w:rPr>
              <w:t>)</w:t>
            </w:r>
          </w:p>
        </w:tc>
      </w:tr>
      <w:tr w:rsidR="00792364" w:rsidRPr="00F27789" w14:paraId="42F82A2E" w14:textId="77777777" w:rsidTr="00E915B0">
        <w:tc>
          <w:tcPr>
            <w:tcW w:w="1832" w:type="dxa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3C7DB7E4" w14:textId="77777777" w:rsidR="00792364" w:rsidRPr="00F27789" w:rsidRDefault="00792364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Vegetation</w:t>
            </w:r>
          </w:p>
        </w:tc>
        <w:tc>
          <w:tcPr>
            <w:tcW w:w="8515" w:type="dxa"/>
            <w:gridSpan w:val="2"/>
            <w:tcBorders>
              <w:left w:val="single" w:sz="48" w:space="0" w:color="auto"/>
              <w:bottom w:val="single" w:sz="24" w:space="0" w:color="auto"/>
              <w:right w:val="single" w:sz="48" w:space="0" w:color="auto"/>
            </w:tcBorders>
            <w:shd w:val="clear" w:color="auto" w:fill="auto"/>
          </w:tcPr>
          <w:p w14:paraId="3E046B10" w14:textId="77777777" w:rsidR="00792364" w:rsidRPr="00F27789" w:rsidRDefault="00792364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Rocky quartzite ridges</w:t>
            </w:r>
          </w:p>
          <w:p w14:paraId="4A8C185B" w14:textId="77777777" w:rsidR="00792364" w:rsidRPr="00F27789" w:rsidRDefault="00792364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Marikana Thornveld</w:t>
            </w:r>
          </w:p>
          <w:p w14:paraId="7B8F4933" w14:textId="77777777" w:rsidR="00792364" w:rsidRPr="00F27789" w:rsidRDefault="00792364" w:rsidP="00976F05">
            <w:pPr>
              <w:spacing w:after="0"/>
              <w:rPr>
                <w:rFonts w:ascii="Arial" w:hAnsi="Arial" w:cs="Arial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Acacia karoo</w:t>
            </w:r>
          </w:p>
        </w:tc>
      </w:tr>
      <w:tr w:rsidR="00792364" w:rsidRPr="00F27789" w14:paraId="2CE05F70" w14:textId="77777777" w:rsidTr="00E915B0">
        <w:tc>
          <w:tcPr>
            <w:tcW w:w="1832" w:type="dxa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4576FBE8" w14:textId="77777777" w:rsidR="00792364" w:rsidRPr="00F27789" w:rsidRDefault="00792364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Trails</w:t>
            </w:r>
          </w:p>
        </w:tc>
        <w:tc>
          <w:tcPr>
            <w:tcW w:w="8515" w:type="dxa"/>
            <w:gridSpan w:val="2"/>
            <w:tcBorders>
              <w:top w:val="single" w:sz="24" w:space="0" w:color="auto"/>
              <w:left w:val="single" w:sz="48" w:space="0" w:color="auto"/>
              <w:bottom w:val="single" w:sz="24" w:space="0" w:color="auto"/>
              <w:right w:val="single" w:sz="48" w:space="0" w:color="auto"/>
            </w:tcBorders>
            <w:shd w:val="clear" w:color="auto" w:fill="auto"/>
          </w:tcPr>
          <w:p w14:paraId="00AABAEB" w14:textId="77777777" w:rsidR="00792364" w:rsidRPr="00F27789" w:rsidRDefault="00792364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Rademeyer route – 1.57km</w:t>
            </w:r>
          </w:p>
          <w:p w14:paraId="30D16F5C" w14:textId="77777777" w:rsidR="00792364" w:rsidRPr="00F27789" w:rsidRDefault="00792364" w:rsidP="00976F05">
            <w:pPr>
              <w:spacing w:after="0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Duiker route – 2.89km</w:t>
            </w:r>
          </w:p>
          <w:p w14:paraId="6DA9F9C8" w14:textId="77777777" w:rsidR="00792364" w:rsidRPr="00F27789" w:rsidRDefault="00792364" w:rsidP="00976F05">
            <w:pPr>
              <w:spacing w:after="0"/>
              <w:rPr>
                <w:rFonts w:ascii="Arial" w:hAnsi="Arial" w:cs="Arial"/>
              </w:rPr>
            </w:pPr>
            <w:proofErr w:type="spellStart"/>
            <w:r w:rsidRPr="00F27789">
              <w:rPr>
                <w:rFonts w:ascii="Arial" w:eastAsia="Times New Roman" w:hAnsi="Arial" w:cs="Arial"/>
                <w:lang w:eastAsia="en-ZA"/>
              </w:rPr>
              <w:t>Suikerbos</w:t>
            </w:r>
            <w:proofErr w:type="spellEnd"/>
            <w:r w:rsidRPr="00F27789">
              <w:rPr>
                <w:rFonts w:ascii="Arial" w:eastAsia="Times New Roman" w:hAnsi="Arial" w:cs="Arial"/>
                <w:lang w:eastAsia="en-ZA"/>
              </w:rPr>
              <w:t xml:space="preserve"> route – 3.32km</w:t>
            </w:r>
          </w:p>
        </w:tc>
      </w:tr>
      <w:tr w:rsidR="00792364" w:rsidRPr="00F27789" w14:paraId="7B95ACFC" w14:textId="77777777" w:rsidTr="00E915B0">
        <w:tc>
          <w:tcPr>
            <w:tcW w:w="1832" w:type="dxa"/>
            <w:tcBorders>
              <w:left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36BA0B9A" w14:textId="77777777" w:rsidR="00792364" w:rsidRPr="00F27789" w:rsidRDefault="00792364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Contact details</w:t>
            </w:r>
          </w:p>
        </w:tc>
        <w:tc>
          <w:tcPr>
            <w:tcW w:w="8515" w:type="dxa"/>
            <w:gridSpan w:val="2"/>
            <w:tcBorders>
              <w:top w:val="single" w:sz="24" w:space="0" w:color="auto"/>
              <w:left w:val="single" w:sz="48" w:space="0" w:color="auto"/>
              <w:right w:val="single" w:sz="48" w:space="0" w:color="auto"/>
            </w:tcBorders>
            <w:shd w:val="clear" w:color="auto" w:fill="auto"/>
          </w:tcPr>
          <w:p w14:paraId="1A5BEA77" w14:textId="77777777" w:rsidR="00792364" w:rsidRPr="00F27789" w:rsidRDefault="00792364" w:rsidP="00976F05">
            <w:pPr>
              <w:shd w:val="clear" w:color="auto" w:fill="FFFFFF"/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 xml:space="preserve">012 358 0598 – </w:t>
            </w:r>
            <w:hyperlink r:id="rId4" w:history="1">
              <w:r w:rsidRPr="00F27789">
                <w:rPr>
                  <w:rStyle w:val="Hyperlink"/>
                  <w:rFonts w:ascii="Arial" w:eastAsia="Times New Roman" w:hAnsi="Arial" w:cs="Arial"/>
                  <w:lang w:eastAsia="en-ZA"/>
                </w:rPr>
                <w:t>adelenem@tshwane.gov.za</w:t>
              </w:r>
            </w:hyperlink>
          </w:p>
          <w:p w14:paraId="533E90B3" w14:textId="77777777" w:rsidR="00792364" w:rsidRPr="00F27789" w:rsidRDefault="00792364" w:rsidP="00976F05">
            <w:pPr>
              <w:shd w:val="clear" w:color="auto" w:fill="FFFFFF"/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 xml:space="preserve">012 358 1510 – </w:t>
            </w:r>
            <w:hyperlink r:id="rId5" w:history="1">
              <w:r w:rsidRPr="00F27789">
                <w:rPr>
                  <w:rStyle w:val="Hyperlink"/>
                  <w:rFonts w:ascii="Arial" w:eastAsia="Times New Roman" w:hAnsi="Arial" w:cs="Arial"/>
                  <w:lang w:eastAsia="en-ZA"/>
                </w:rPr>
                <w:t>natashaz@tshwane.gov.za</w:t>
              </w:r>
            </w:hyperlink>
          </w:p>
          <w:p w14:paraId="22420915" w14:textId="77777777" w:rsidR="00792364" w:rsidRPr="00F27789" w:rsidRDefault="00792364" w:rsidP="00976F05">
            <w:pPr>
              <w:shd w:val="clear" w:color="auto" w:fill="FFFFFF"/>
              <w:spacing w:after="0"/>
              <w:textAlignment w:val="top"/>
              <w:rPr>
                <w:rStyle w:val="Hyperlink"/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 xml:space="preserve">012 358 6460 – </w:t>
            </w:r>
            <w:hyperlink r:id="rId6" w:history="1">
              <w:r w:rsidRPr="00F27789">
                <w:rPr>
                  <w:rStyle w:val="Hyperlink"/>
                  <w:rFonts w:ascii="Arial" w:eastAsia="Times New Roman" w:hAnsi="Arial" w:cs="Arial"/>
                  <w:lang w:eastAsia="en-ZA"/>
                </w:rPr>
                <w:t>johanpie@tshwane.gov.za</w:t>
              </w:r>
            </w:hyperlink>
          </w:p>
          <w:p w14:paraId="5A632D3D" w14:textId="77777777" w:rsidR="00792364" w:rsidRPr="00F27789" w:rsidRDefault="00792364" w:rsidP="00976F05">
            <w:pPr>
              <w:shd w:val="clear" w:color="auto" w:fill="FFFFFF"/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012 993 5589 – Rademeyer’s Restaurant</w:t>
            </w:r>
          </w:p>
          <w:p w14:paraId="29CB695C" w14:textId="77777777" w:rsidR="00792364" w:rsidRPr="00F27789" w:rsidRDefault="00792364" w:rsidP="00976F05">
            <w:pPr>
              <w:shd w:val="clear" w:color="auto" w:fill="FFFFFF"/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 xml:space="preserve">082 927 4673 – </w:t>
            </w:r>
            <w:hyperlink r:id="rId7" w:history="1">
              <w:r w:rsidRPr="00F27789">
                <w:rPr>
                  <w:rStyle w:val="Hyperlink"/>
                  <w:rFonts w:ascii="Arial" w:eastAsia="Times New Roman" w:hAnsi="Arial" w:cs="Arial"/>
                  <w:lang w:eastAsia="en-ZA"/>
                </w:rPr>
                <w:t>info@moreletakloof.co.za</w:t>
              </w:r>
            </w:hyperlink>
            <w:r w:rsidRPr="00F27789">
              <w:rPr>
                <w:rFonts w:ascii="Arial" w:eastAsia="Times New Roman" w:hAnsi="Arial" w:cs="Arial"/>
                <w:lang w:eastAsia="en-ZA"/>
              </w:rPr>
              <w:t xml:space="preserve"> (Jeannie du Plessis – Friends of MKNR)</w:t>
            </w:r>
          </w:p>
        </w:tc>
      </w:tr>
      <w:tr w:rsidR="00792364" w:rsidRPr="00F27789" w14:paraId="6AB97D4D" w14:textId="77777777" w:rsidTr="00E915B0">
        <w:tc>
          <w:tcPr>
            <w:tcW w:w="1832" w:type="dxa"/>
            <w:tcBorders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F4B083" w:themeFill="accent2" w:themeFillTint="99"/>
            <w:vAlign w:val="center"/>
          </w:tcPr>
          <w:p w14:paraId="381A3316" w14:textId="77777777" w:rsidR="00792364" w:rsidRPr="00F27789" w:rsidRDefault="00792364" w:rsidP="009B4C2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F27789">
              <w:rPr>
                <w:rFonts w:ascii="Arial" w:hAnsi="Arial" w:cs="Arial"/>
                <w:b/>
              </w:rPr>
              <w:t>Directions</w:t>
            </w:r>
          </w:p>
        </w:tc>
        <w:tc>
          <w:tcPr>
            <w:tcW w:w="8515" w:type="dxa"/>
            <w:gridSpan w:val="2"/>
            <w:tcBorders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auto"/>
            <w:vAlign w:val="center"/>
          </w:tcPr>
          <w:p w14:paraId="6026B06D" w14:textId="77777777" w:rsidR="00792364" w:rsidRPr="00F27789" w:rsidRDefault="00792364" w:rsidP="00976F05">
            <w:pPr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From N1, take Rigel avenue turn-off to the east</w:t>
            </w:r>
          </w:p>
          <w:p w14:paraId="474B32D8" w14:textId="77777777" w:rsidR="00792364" w:rsidRPr="00F27789" w:rsidRDefault="00792364" w:rsidP="00976F05">
            <w:pPr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Turn left into Solomon Mahlangu</w:t>
            </w:r>
          </w:p>
          <w:p w14:paraId="2AEA5BDE" w14:textId="77777777" w:rsidR="00792364" w:rsidRPr="00F27789" w:rsidRDefault="00792364" w:rsidP="00976F05">
            <w:pPr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Right into Rubenstein street</w:t>
            </w:r>
          </w:p>
          <w:p w14:paraId="7BD30D7D" w14:textId="77777777" w:rsidR="00792364" w:rsidRPr="00F27789" w:rsidRDefault="00792364" w:rsidP="00976F05">
            <w:pPr>
              <w:spacing w:after="0"/>
              <w:textAlignment w:val="top"/>
              <w:rPr>
                <w:rFonts w:ascii="Arial" w:eastAsia="Times New Roman" w:hAnsi="Arial" w:cs="Arial"/>
                <w:lang w:eastAsia="en-ZA"/>
              </w:rPr>
            </w:pPr>
            <w:r w:rsidRPr="00F27789">
              <w:rPr>
                <w:rFonts w:ascii="Arial" w:eastAsia="Times New Roman" w:hAnsi="Arial" w:cs="Arial"/>
                <w:lang w:eastAsia="en-ZA"/>
              </w:rPr>
              <w:t>Left into Helios Street (Parking available in Helios street)</w:t>
            </w:r>
          </w:p>
        </w:tc>
      </w:tr>
    </w:tbl>
    <w:p w14:paraId="6908EDC7" w14:textId="77777777" w:rsidR="00144B5C" w:rsidRPr="00F27789" w:rsidRDefault="00144B5C" w:rsidP="003945FC">
      <w:pPr>
        <w:spacing w:after="0"/>
        <w:rPr>
          <w:rFonts w:ascii="Arial" w:hAnsi="Arial" w:cs="Arial"/>
        </w:rPr>
      </w:pPr>
    </w:p>
    <w:sectPr w:rsidR="00144B5C" w:rsidRPr="00F27789" w:rsidSect="00A24A40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D54"/>
    <w:rsid w:val="00144B5C"/>
    <w:rsid w:val="00154156"/>
    <w:rsid w:val="00166867"/>
    <w:rsid w:val="00167854"/>
    <w:rsid w:val="001D3053"/>
    <w:rsid w:val="001D3A95"/>
    <w:rsid w:val="002A455D"/>
    <w:rsid w:val="002B3D54"/>
    <w:rsid w:val="003945FC"/>
    <w:rsid w:val="00575CE5"/>
    <w:rsid w:val="005A742F"/>
    <w:rsid w:val="006517D2"/>
    <w:rsid w:val="00693AA2"/>
    <w:rsid w:val="00792364"/>
    <w:rsid w:val="007E5016"/>
    <w:rsid w:val="007F5633"/>
    <w:rsid w:val="00955905"/>
    <w:rsid w:val="00976F05"/>
    <w:rsid w:val="009B4C27"/>
    <w:rsid w:val="00A244C9"/>
    <w:rsid w:val="00A24A40"/>
    <w:rsid w:val="00A65D32"/>
    <w:rsid w:val="00E915B0"/>
    <w:rsid w:val="00F27789"/>
    <w:rsid w:val="00F3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28EC14"/>
  <w15:chartTrackingRefBased/>
  <w15:docId w15:val="{F3927E4A-BA2A-4E2E-8B08-1A9BAD6A2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A40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7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4A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moreletakloof.co.z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hanpie@tshwane.gov.za" TargetMode="External"/><Relationship Id="rId5" Type="http://schemas.openxmlformats.org/officeDocument/2006/relationships/hyperlink" Target="mailto:natashaz@tshwane.gov.za" TargetMode="External"/><Relationship Id="rId4" Type="http://schemas.openxmlformats.org/officeDocument/2006/relationships/hyperlink" Target="mailto:adelenem@tshwane.gov.za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Zeelie</dc:creator>
  <cp:keywords/>
  <dc:description/>
  <cp:lastModifiedBy>Natasha Zeelie</cp:lastModifiedBy>
  <cp:revision>26</cp:revision>
  <dcterms:created xsi:type="dcterms:W3CDTF">2021-05-26T10:21:00Z</dcterms:created>
  <dcterms:modified xsi:type="dcterms:W3CDTF">2021-07-19T09:58:00Z</dcterms:modified>
</cp:coreProperties>
</file>